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1CE7" w:rsidRDefault="00251CE7" w:rsidP="00251CE7">
      <w:pPr>
        <w:jc w:val="center"/>
        <w:rPr>
          <w:b/>
          <w:bCs/>
        </w:rPr>
      </w:pPr>
      <w:r>
        <w:rPr>
          <w:b/>
          <w:bCs/>
        </w:rPr>
        <w:t>NETLIBRE Association 1901</w:t>
      </w:r>
    </w:p>
    <w:p w:rsidR="00251CE7" w:rsidRDefault="00251CE7" w:rsidP="00251CE7">
      <w:pPr>
        <w:jc w:val="center"/>
        <w:rPr>
          <w:b/>
          <w:bCs/>
        </w:rPr>
      </w:pPr>
    </w:p>
    <w:p w:rsidR="00251CE7" w:rsidRDefault="00251CE7">
      <w:r>
        <w:rPr>
          <w:b/>
          <w:bCs/>
        </w:rPr>
        <w:t xml:space="preserve">OBJET : </w:t>
      </w:r>
      <w:r w:rsidRPr="00251CE7">
        <w:rPr>
          <w:b/>
          <w:bCs/>
        </w:rPr>
        <w:t>Etats financiers certifiés du dernier exercice comptable clos</w:t>
      </w:r>
      <w:r>
        <w:rPr>
          <w:b/>
          <w:bCs/>
        </w:rPr>
        <w:t xml:space="preserve"> 2024 </w:t>
      </w:r>
      <w:proofErr w:type="gramStart"/>
      <w:r>
        <w:rPr>
          <w:b/>
          <w:bCs/>
        </w:rPr>
        <w:t>néant</w:t>
      </w:r>
      <w:proofErr w:type="gramEnd"/>
    </w:p>
    <w:p w:rsidR="00251CE7" w:rsidRDefault="00251CE7">
      <w:r>
        <w:br/>
      </w:r>
      <w:r w:rsidRPr="00251CE7">
        <w:rPr>
          <w:b/>
          <w:bCs/>
        </w:rPr>
        <w:t>Interlocutrice</w:t>
      </w:r>
      <w:r>
        <w:t xml:space="preserve"> : Mme </w:t>
      </w:r>
      <w:proofErr w:type="spellStart"/>
      <w:r>
        <w:t>Brini</w:t>
      </w:r>
      <w:proofErr w:type="spellEnd"/>
      <w:r>
        <w:t xml:space="preserve"> </w:t>
      </w:r>
      <w:proofErr w:type="gramStart"/>
      <w:r>
        <w:t>Gwladys ,</w:t>
      </w:r>
      <w:proofErr w:type="gramEnd"/>
      <w:r>
        <w:t xml:space="preserve"> pôle Numérique.</w:t>
      </w:r>
      <w:r>
        <w:br/>
      </w:r>
      <w:r>
        <w:br/>
        <w:t>Mail envoyé le 9 juillet 2025 à « </w:t>
      </w:r>
      <w:hyperlink r:id="rId4" w:history="1">
        <w:r w:rsidRPr="006B143D">
          <w:rPr>
            <w:rStyle w:val="Lienhypertexte"/>
          </w:rPr>
          <w:t>aides-publiques@bordeaux-metropole.fr</w:t>
        </w:r>
      </w:hyperlink>
      <w:r>
        <w:t xml:space="preserve"> » </w:t>
      </w:r>
      <w:r>
        <w:br/>
        <w:t>et « </w:t>
      </w:r>
      <w:hyperlink r:id="rId5" w:history="1">
        <w:r w:rsidRPr="006B143D">
          <w:rPr>
            <w:rStyle w:val="Lienhypertexte"/>
          </w:rPr>
          <w:t>gw.brini@bordeaux-metropole.fr</w:t>
        </w:r>
      </w:hyperlink>
      <w:r>
        <w:t xml:space="preserve">  »  </w:t>
      </w:r>
    </w:p>
    <w:p w:rsidR="00251CE7" w:rsidRDefault="00251CE7"/>
    <w:p w:rsidR="00872D06" w:rsidRDefault="00251CE7">
      <w:r w:rsidRPr="00251CE7">
        <w:t>Madame, Monsieur,</w:t>
      </w:r>
      <w:r w:rsidRPr="00251CE7">
        <w:br/>
      </w:r>
      <w:r w:rsidRPr="00251CE7">
        <w:br/>
        <w:t xml:space="preserve">Je suis président de l'association </w:t>
      </w:r>
      <w:proofErr w:type="spellStart"/>
      <w:r w:rsidRPr="00251CE7">
        <w:t>Netlibre</w:t>
      </w:r>
      <w:proofErr w:type="spellEnd"/>
      <w:r w:rsidRPr="00251CE7">
        <w:t xml:space="preserve"> qui est un projet qui œuvre pour l'inclusion numérique, reconditionne le matériel informatique pour une revente solidaire.</w:t>
      </w:r>
      <w:r w:rsidRPr="00251CE7">
        <w:br/>
      </w:r>
      <w:r w:rsidRPr="00251CE7">
        <w:br/>
        <w:t>Je vous sollicite car il s'agit de ma première demande de subventions et mon dossier est particulier.</w:t>
      </w:r>
      <w:r w:rsidRPr="00251CE7">
        <w:br/>
      </w:r>
      <w:r w:rsidRPr="00251CE7">
        <w:br/>
        <w:t>L'association existe depuis plusieurs années or il n'y a pas eu précédemment de mouvements financiers car j'ai principalement fait du bénévolat et manqué de savoir-faire concernant le volet administratif et comptable.</w:t>
      </w:r>
      <w:r w:rsidRPr="00251CE7">
        <w:br/>
      </w:r>
      <w:r w:rsidRPr="00251CE7">
        <w:br/>
        <w:t>C'est pourquoi j'ai suivi une formation professionnelle auprès de l'AFPA pour valider le titre de Responsable d'Espace de Médiation Numérique de septembre 2024 à mai 2025.</w:t>
      </w:r>
      <w:r w:rsidRPr="00251CE7">
        <w:br/>
        <w:t>Cette montée en compétence m'a permis de trouver un partenaire et de signer mon premier contrat avec le Centre Social et Familial Bordeaux-Nord, signifiant le début de fonctionnement réel de mon association.</w:t>
      </w:r>
      <w:r w:rsidRPr="00251CE7">
        <w:br/>
      </w:r>
      <w:r w:rsidRPr="00251CE7">
        <w:br/>
        <w:t>Ma question est la suivante: comment puis-je retourner un document cohérent et acceptable des  </w:t>
      </w:r>
      <w:r w:rsidRPr="00251CE7">
        <w:rPr>
          <w:b/>
          <w:bCs/>
        </w:rPr>
        <w:t>Etats financiers certifiés du dernier exercice comptable clos</w:t>
      </w:r>
      <w:r w:rsidRPr="00251CE7">
        <w:t xml:space="preserve">, sachant qu'aucun mouvement financier n'apparaît avant l'année 2025? Et serait-ce préjudiciable pour ma demande </w:t>
      </w:r>
      <w:r w:rsidRPr="00251CE7">
        <w:t>d’aide ?</w:t>
      </w:r>
      <w:r w:rsidRPr="00251CE7">
        <w:br/>
      </w:r>
      <w:r w:rsidRPr="00251CE7">
        <w:br/>
        <w:t>Dans l'attente de votre retour, je vous remercie d'avance.</w:t>
      </w:r>
      <w:r w:rsidRPr="00251CE7">
        <w:br/>
      </w:r>
      <w:r w:rsidRPr="00251CE7">
        <w:br/>
        <w:t xml:space="preserve">Mounir </w:t>
      </w:r>
      <w:proofErr w:type="spellStart"/>
      <w:r w:rsidRPr="00251CE7">
        <w:t>Ennachat</w:t>
      </w:r>
      <w:proofErr w:type="spellEnd"/>
      <w:r>
        <w:br/>
      </w:r>
      <w:hyperlink r:id="rId6" w:history="1">
        <w:r w:rsidRPr="006B143D">
          <w:rPr>
            <w:rStyle w:val="Lienhypertexte"/>
          </w:rPr>
          <w:t>mounir.nha@gmail.com</w:t>
        </w:r>
      </w:hyperlink>
      <w:r>
        <w:t xml:space="preserve"> </w:t>
      </w:r>
      <w:r w:rsidRPr="00251CE7">
        <w:br/>
        <w:t>07.53.81.91.28</w:t>
      </w:r>
    </w:p>
    <w:sectPr w:rsidR="00872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E7"/>
    <w:rsid w:val="00251CE7"/>
    <w:rsid w:val="003D7E31"/>
    <w:rsid w:val="00872D06"/>
    <w:rsid w:val="00CF2582"/>
    <w:rsid w:val="00D70284"/>
    <w:rsid w:val="00DC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5543"/>
  <w15:chartTrackingRefBased/>
  <w15:docId w15:val="{91250AFD-FC22-4FE4-8B05-03EE398D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51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1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1C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1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1C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1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1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1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1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1C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51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51C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51CE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51CE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51CE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51CE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51CE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51CE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51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51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1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51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51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51CE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51CE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51CE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1C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51CE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51CE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51CE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5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0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unir.nha@gmail.com" TargetMode="External"/><Relationship Id="rId5" Type="http://schemas.openxmlformats.org/officeDocument/2006/relationships/hyperlink" Target="mailto:gw.brini@bordeaux-metropole.fr" TargetMode="External"/><Relationship Id="rId4" Type="http://schemas.openxmlformats.org/officeDocument/2006/relationships/hyperlink" Target="mailto:aides-publiques@bordeaux-metropo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263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SeptiK</dc:creator>
  <cp:keywords/>
  <dc:description/>
  <cp:lastModifiedBy>SeptiK</cp:lastModifiedBy>
  <cp:revision>1</cp:revision>
  <dcterms:created xsi:type="dcterms:W3CDTF">2025-07-09T18:10:00Z</dcterms:created>
  <dcterms:modified xsi:type="dcterms:W3CDTF">2025-07-09T18:17:00Z</dcterms:modified>
</cp:coreProperties>
</file>